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721F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(別紙様式第15号)</w:t>
      </w:r>
    </w:p>
    <w:p w14:paraId="20D3B2C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747E59E1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2E4AF890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0D2E6E7A" w14:textId="77777777" w:rsidR="003F3186" w:rsidRDefault="003F3186" w:rsidP="003F3186">
      <w:pPr>
        <w:widowControl w:val="0"/>
        <w:ind w:firstLine="4305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495100B5" w14:textId="77777777" w:rsidR="003F3186" w:rsidRDefault="003F3186" w:rsidP="003F3186">
      <w:pPr>
        <w:widowControl w:val="0"/>
        <w:tabs>
          <w:tab w:val="left" w:pos="9030"/>
        </w:tabs>
        <w:spacing w:before="240"/>
        <w:ind w:firstLine="40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（代表者又は実務責任者）</w:t>
      </w:r>
    </w:p>
    <w:p w14:paraId="4394F70C" w14:textId="2004CE5A" w:rsidR="003F3186" w:rsidRDefault="003F3186" w:rsidP="003F3186">
      <w:pPr>
        <w:widowControl w:val="0"/>
        <w:tabs>
          <w:tab w:val="left" w:pos="9030"/>
        </w:tabs>
        <w:ind w:firstLine="4305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役職・氏名　　　　　　　　　　　　　　　</w:t>
      </w:r>
    </w:p>
    <w:p w14:paraId="44D6524A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D1FACEF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733A34AC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銀行等との契約締結状況の公表場所の（新規開設・変更）に関する届出書</w:t>
      </w:r>
    </w:p>
    <w:p w14:paraId="1B03A166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755383B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1FF1167E" w14:textId="77777777" w:rsidR="003F3186" w:rsidRDefault="003F3186" w:rsidP="003F3186">
      <w:pPr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銀行法第52条の61の10第3項の規定に基づき、当社は銀行等預金等受入金融機関との契約締結状況の公表場所を（新規開設・変更）</w:t>
      </w:r>
      <w:r>
        <w:rPr>
          <w:sz w:val="16"/>
          <w:szCs w:val="16"/>
        </w:rPr>
        <w:t>＜該当に○もしくは非該当に消し線＞</w:t>
      </w:r>
      <w:r>
        <w:rPr>
          <w:color w:val="000000"/>
          <w:sz w:val="21"/>
          <w:szCs w:val="21"/>
        </w:rPr>
        <w:t>しましたので、定款の施行に関する規則第</w:t>
      </w:r>
      <w:r>
        <w:rPr>
          <w:color w:val="000000"/>
        </w:rPr>
        <w:t>7</w:t>
      </w:r>
      <w:r>
        <w:rPr>
          <w:color w:val="000000"/>
          <w:sz w:val="21"/>
          <w:szCs w:val="21"/>
        </w:rPr>
        <w:t>条第</w:t>
      </w:r>
      <w:r>
        <w:rPr>
          <w:color w:val="000000"/>
        </w:rPr>
        <w:t>1</w:t>
      </w:r>
      <w:r>
        <w:rPr>
          <w:color w:val="000000"/>
          <w:sz w:val="21"/>
          <w:szCs w:val="21"/>
        </w:rPr>
        <w:t>項</w:t>
      </w:r>
      <w:r>
        <w:rPr>
          <w:color w:val="000000"/>
        </w:rPr>
        <w:t>第9号</w:t>
      </w:r>
      <w:r>
        <w:rPr>
          <w:color w:val="000000"/>
          <w:sz w:val="21"/>
          <w:szCs w:val="21"/>
        </w:rPr>
        <w:t>の規定に従いお届けします。</w:t>
      </w:r>
    </w:p>
    <w:p w14:paraId="7EF8A1EE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3693693" w14:textId="77777777" w:rsidR="003F3186" w:rsidRDefault="003F3186" w:rsidP="003F318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165F7CD9" w14:textId="77777777" w:rsidR="003F3186" w:rsidRDefault="003F3186" w:rsidP="003F3186"/>
    <w:p w14:paraId="68454355" w14:textId="77777777" w:rsidR="003F3186" w:rsidRDefault="003F3186" w:rsidP="003F3186"/>
    <w:p w14:paraId="4434FE0D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tbl>
      <w:tblPr>
        <w:tblW w:w="8978" w:type="dxa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6945"/>
      </w:tblGrid>
      <w:tr w:rsidR="003F3186" w14:paraId="1326D05C" w14:textId="77777777" w:rsidTr="00DD652A">
        <w:trPr>
          <w:trHeight w:val="700"/>
        </w:trPr>
        <w:tc>
          <w:tcPr>
            <w:tcW w:w="2033" w:type="dxa"/>
            <w:shd w:val="clear" w:color="auto" w:fill="D9D9D9"/>
            <w:vAlign w:val="center"/>
          </w:tcPr>
          <w:p w14:paraId="40032153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従前の公表場所</w:t>
            </w:r>
          </w:p>
          <w:p w14:paraId="53223682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（変更の場合のみ）</w:t>
            </w:r>
          </w:p>
        </w:tc>
        <w:tc>
          <w:tcPr>
            <w:tcW w:w="6945" w:type="dxa"/>
          </w:tcPr>
          <w:p w14:paraId="6291EC65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F3186" w14:paraId="06FCB6BD" w14:textId="77777777" w:rsidTr="00DD652A">
        <w:trPr>
          <w:trHeight w:val="700"/>
        </w:trPr>
        <w:tc>
          <w:tcPr>
            <w:tcW w:w="2033" w:type="dxa"/>
            <w:shd w:val="clear" w:color="auto" w:fill="D9D9D9"/>
            <w:vAlign w:val="center"/>
          </w:tcPr>
          <w:p w14:paraId="531421F4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今後の公表場所</w:t>
            </w:r>
          </w:p>
        </w:tc>
        <w:tc>
          <w:tcPr>
            <w:tcW w:w="6945" w:type="dxa"/>
          </w:tcPr>
          <w:p w14:paraId="466760E3" w14:textId="77777777" w:rsidR="003F3186" w:rsidRDefault="003F3186" w:rsidP="00DD6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27FB3512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840"/>
        <w:jc w:val="both"/>
        <w:rPr>
          <w:color w:val="000000"/>
          <w:sz w:val="21"/>
          <w:szCs w:val="21"/>
        </w:rPr>
      </w:pPr>
    </w:p>
    <w:p w14:paraId="6B2FC728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注）１．公表場所とは、URLと考えて差し支えない。</w:t>
      </w:r>
    </w:p>
    <w:p w14:paraId="22F83EA5" w14:textId="77777777" w:rsidR="003F3186" w:rsidRDefault="003F3186" w:rsidP="003F3186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を営む場合は、法律名及び条・項等について適宜読み替えを行う。</w:t>
      </w:r>
    </w:p>
    <w:p w14:paraId="1C4B3A28" w14:textId="77777777" w:rsidR="00144389" w:rsidRPr="003F3186" w:rsidRDefault="00144389"/>
    <w:sectPr w:rsidR="00144389" w:rsidRPr="003F3186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1605" w14:textId="77777777" w:rsidR="00BF6A03" w:rsidRDefault="00BF6A03" w:rsidP="003F3186">
      <w:r>
        <w:separator/>
      </w:r>
    </w:p>
  </w:endnote>
  <w:endnote w:type="continuationSeparator" w:id="0">
    <w:p w14:paraId="5CF75E5B" w14:textId="77777777" w:rsidR="00BF6A03" w:rsidRDefault="00BF6A03" w:rsidP="003F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025C" w14:textId="77777777" w:rsidR="00BF6A03" w:rsidRDefault="00BF6A03" w:rsidP="003F3186">
      <w:r>
        <w:separator/>
      </w:r>
    </w:p>
  </w:footnote>
  <w:footnote w:type="continuationSeparator" w:id="0">
    <w:p w14:paraId="16DDB074" w14:textId="77777777" w:rsidR="00BF6A03" w:rsidRDefault="00BF6A03" w:rsidP="003F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1630" w14:textId="77777777" w:rsidR="00000000" w:rsidRDefault="001674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C3"/>
    <w:rsid w:val="000242C3"/>
    <w:rsid w:val="00144389"/>
    <w:rsid w:val="00167464"/>
    <w:rsid w:val="003F3186"/>
    <w:rsid w:val="0063738E"/>
    <w:rsid w:val="006645D7"/>
    <w:rsid w:val="00B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A3A82"/>
  <w15:chartTrackingRefBased/>
  <w15:docId w15:val="{8F5CCDD8-E265-4A80-B6FE-DEA47DF5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86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18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F3186"/>
  </w:style>
  <w:style w:type="paragraph" w:styleId="a5">
    <w:name w:val="footer"/>
    <w:basedOn w:val="a"/>
    <w:link w:val="a6"/>
    <w:uiPriority w:val="99"/>
    <w:unhideWhenUsed/>
    <w:rsid w:val="003F318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F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4</cp:revision>
  <dcterms:created xsi:type="dcterms:W3CDTF">2023-09-29T06:28:00Z</dcterms:created>
  <dcterms:modified xsi:type="dcterms:W3CDTF">2023-09-29T06:28:00Z</dcterms:modified>
</cp:coreProperties>
</file>