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B9F3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(別紙様式第17号)</w:t>
      </w:r>
    </w:p>
    <w:p w14:paraId="7BDA749E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06B8CD55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7AA9FA23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5EDFCC2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bookmarkStart w:id="0" w:name="_gjdgxs" w:colFirst="0" w:colLast="0"/>
      <w:bookmarkEnd w:id="0"/>
      <w:r>
        <w:rPr>
          <w:sz w:val="21"/>
          <w:szCs w:val="21"/>
        </w:rPr>
        <w:t>商号又は名称</w:t>
      </w:r>
    </w:p>
    <w:p w14:paraId="76069BFA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769ACF89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2C18B594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4AFABD84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sz w:val="21"/>
          <w:szCs w:val="21"/>
        </w:rPr>
        <w:t>インシデントの発生・対応に係る報告書</w:t>
      </w:r>
    </w:p>
    <w:p w14:paraId="10454720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sz w:val="21"/>
          <w:szCs w:val="21"/>
        </w:rPr>
      </w:pPr>
    </w:p>
    <w:p w14:paraId="4CC645C1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sz w:val="21"/>
          <w:szCs w:val="21"/>
        </w:rPr>
      </w:pPr>
      <w:r>
        <w:rPr>
          <w:sz w:val="21"/>
          <w:szCs w:val="21"/>
        </w:rPr>
        <w:t>当社では、次の通り障害等を発生させ、対応を実施しておりますので、定款の施行に関する規則第7条第1項第11号の規定に従い報告します。</w:t>
      </w:r>
    </w:p>
    <w:p w14:paraId="6D6EE09E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51ABEFA1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4C14D26C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W w:w="9371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6415"/>
      </w:tblGrid>
      <w:tr w:rsidR="00D6576B" w14:paraId="1F802C08" w14:textId="77777777" w:rsidTr="00303FEB">
        <w:trPr>
          <w:trHeight w:val="38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D9586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報告事項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20E86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報告内容（□はいずれかにチェック）</w:t>
            </w:r>
          </w:p>
        </w:tc>
      </w:tr>
      <w:tr w:rsidR="00D6576B" w14:paraId="3A2EC705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F15F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816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報告区分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5FF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</w:p>
          <w:p w14:paraId="112BE012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□速報（第ｘｘ報）　　□確報</w:t>
            </w:r>
          </w:p>
          <w:p w14:paraId="5B3FD0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D6576B" w14:paraId="36D938F8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E2B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7161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発生、発覚日時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5BA0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□発生　</w:t>
            </w:r>
          </w:p>
          <w:p w14:paraId="5F75CD9C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□発覚　　</w:t>
            </w:r>
          </w:p>
          <w:p w14:paraId="455DB44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＿＿年_＿月＿＿日　＿＿時＿＿分</w:t>
            </w:r>
          </w:p>
        </w:tc>
      </w:tr>
      <w:tr w:rsidR="00D6576B" w14:paraId="09B28196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58A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43730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インシデントの概要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FB5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7EF7F658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3EB02CFC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157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E0BA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影響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2A4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078D0ED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影響内容：＿＿＿＿＿＿＿＿＿＿</w:t>
            </w:r>
          </w:p>
          <w:p w14:paraId="497ED2D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216AD3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□利用者への影響なし　□利用者に影響あり</w:t>
            </w:r>
          </w:p>
          <w:p w14:paraId="1A40B01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5C44501E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9618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CC25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復旧日時</w:t>
            </w:r>
          </w:p>
          <w:p w14:paraId="1657DF6B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（復旧見込み日時）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C99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059D594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□復旧済　</w:t>
            </w:r>
          </w:p>
          <w:p w14:paraId="007729C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□復旧見込み　</w:t>
            </w:r>
          </w:p>
          <w:p w14:paraId="768A6C1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＿＿年_＿月＿＿日　＿＿時＿＿分</w:t>
            </w:r>
          </w:p>
          <w:p w14:paraId="376296E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7FB1C255" w14:textId="77777777" w:rsidTr="00303FEB">
        <w:trPr>
          <w:trHeight w:val="128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892E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945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原因</w:t>
            </w:r>
          </w:p>
          <w:p w14:paraId="6BE86CEC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（根本的な真因まで掘り下げる）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971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E5C22D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D6576B" w14:paraId="26C156EA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3F7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E3E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再発防止策</w:t>
            </w:r>
          </w:p>
          <w:p w14:paraId="1C2780F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（真因を踏まえて実効性ある対策を検討する）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379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483E435F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7AB7C5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28CDCD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7A5194AB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62300CF9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840"/>
        <w:rPr>
          <w:sz w:val="21"/>
          <w:szCs w:val="21"/>
        </w:rPr>
      </w:pPr>
      <w:r>
        <w:rPr>
          <w:color w:val="000000"/>
          <w:sz w:val="21"/>
          <w:szCs w:val="21"/>
        </w:rPr>
        <w:t>注）</w:t>
      </w:r>
      <w:r>
        <w:rPr>
          <w:sz w:val="21"/>
          <w:szCs w:val="21"/>
        </w:rPr>
        <w:t>１．速報の場合、見込み内容を記載することで可。また、見込みが不確実な場合は空欄とすることも可。但し、空欄とする場合、速やかに見込み内容等を整理し、追って当協会に報告すること。</w:t>
      </w:r>
    </w:p>
    <w:p w14:paraId="686E8E9C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 w:hanging="42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２．原因、再発防止策の詳細については、社内の報告書、障害管理票等の写しの添付により代えること</w:t>
      </w:r>
      <w:r>
        <w:rPr>
          <w:color w:val="000000"/>
          <w:sz w:val="21"/>
          <w:szCs w:val="21"/>
        </w:rPr>
        <w:t>も可。</w:t>
      </w:r>
    </w:p>
    <w:p w14:paraId="25A2D15C" w14:textId="77777777" w:rsidR="0077410B" w:rsidRPr="00D6576B" w:rsidRDefault="0077410B"/>
    <w:sectPr w:rsidR="0077410B" w:rsidRPr="00D6576B">
      <w:headerReference w:type="default" r:id="rId4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F4EC" w14:textId="77777777" w:rsidR="00DA2195" w:rsidRDefault="00D6576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2"/>
    <w:rsid w:val="00451592"/>
    <w:rsid w:val="0077410B"/>
    <w:rsid w:val="00D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E912A-953B-4AE7-8D08-01EBD174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6B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2022-04-07T07:18:00Z</dcterms:created>
  <dcterms:modified xsi:type="dcterms:W3CDTF">2022-04-07T07:19:00Z</dcterms:modified>
</cp:coreProperties>
</file>